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560" w:rsidRPr="00477560" w:rsidRDefault="00477560" w:rsidP="004775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НОВГОРОДСКАЯ ОБЛАСТЬ</w:t>
      </w:r>
    </w:p>
    <w:p w:rsidR="00477560" w:rsidRPr="00477560" w:rsidRDefault="00477560" w:rsidP="004775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560" w:rsidRPr="00477560" w:rsidRDefault="00477560" w:rsidP="004775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ОБЛАСТНОЙ ЗАКОН</w:t>
      </w:r>
    </w:p>
    <w:p w:rsidR="00477560" w:rsidRPr="00477560" w:rsidRDefault="00477560" w:rsidP="004775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560" w:rsidRPr="00477560" w:rsidRDefault="00477560" w:rsidP="004775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ЗНАКЕ ОТЛИЧИЯ НОВГОРОДСКОЙ ОБЛАСТИ</w:t>
      </w:r>
    </w:p>
    <w:p w:rsidR="00477560" w:rsidRPr="00477560" w:rsidRDefault="00477560" w:rsidP="004775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"ЗА ЗАСЛУГИ ПЕРЕД НОВГОРОДСКОЙ ОБЛАСТЬЮ"</w:t>
      </w: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560" w:rsidRPr="00477560" w:rsidRDefault="00477560" w:rsidP="004775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</w:p>
    <w:p w:rsidR="00477560" w:rsidRPr="00477560" w:rsidRDefault="00477560" w:rsidP="004775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Новгородской областной Думы</w:t>
      </w:r>
    </w:p>
    <w:p w:rsidR="00477560" w:rsidRPr="00477560" w:rsidRDefault="00477560" w:rsidP="004775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17.12.2008 № 900-ОД</w:t>
      </w: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 Знак отличия Новгородской области "За заслуги перед Новгородской областью"</w:t>
      </w: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Знак отличия Новгородской области "За заслуги перед Новгородской областью" (далее - знак отличия) является формой поощрения граждан за значительный вклад в социально-экономическое развитие Новгородской области, заслуги в государственной, научной, творческой и иной деятельности, многолетнюю плодотворную работу, направленную на повышение благосостояния жителей Новгородской области.</w:t>
      </w: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Описание и образец знака отличия приведены в приложениях 1 и 2 к настоящему областному закону.</w:t>
      </w: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 Порядок и условия награждения знаком отличия</w:t>
      </w: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Знаком отличия награждаются граждане Российской Федерации, граждане (подданные) иных государств, лица без гражданства (далее - граждане).</w:t>
      </w: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Решение о награждении знаком отличия принимается Губернатором Новгородской области путем издания соответствующего указа.</w:t>
      </w: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Знак отличия вручается в торжественной обстановке Губернатором Новгородской области либо уполномоченным им лицом.</w:t>
      </w: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Регистрацию награждения знаком отличия осуществляет Администрация области или уполномоченный ею орган исполнительной власти области.</w:t>
      </w: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Сведения о награждении знаком отличия размещаются в средствах массовой информации.</w:t>
      </w: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Повторное награждение знаком отличия не производится.</w:t>
      </w: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t>7. Дубликат знака отличия взамен утерянного не выдается.</w:t>
      </w: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3. Порядок представления к награждению знаком отличия</w:t>
      </w: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Представление к награждению гражданина знаком отличия вносится в комиссию по наградам Новгородской области (далее - Комиссия) Губернатором Новгородской области, председателем Новгородской областной Думы, главами муниципальных образований области (муниципальных районов и городского округа), на территории которых гражданин, представляемый к награждению знаком отличия, проживает и (или) осуществляет трудовую деятельность.</w:t>
      </w: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Ходатайства о награждении знаком отличия возбуждаются в коллективах органов, организаций области и направляются в адрес лиц, указанных в абзаце первом части 1 настоящей статьи.</w:t>
      </w: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ходатайству прилагается характеристика с указанием конкретных биографических данных и заслуг </w:t>
      </w:r>
      <w:proofErr w:type="gramStart"/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представляемого</w:t>
      </w:r>
      <w:proofErr w:type="gramEnd"/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награждению.</w:t>
      </w: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Положение о Комисс</w:t>
      </w:r>
      <w:proofErr w:type="gramStart"/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утверждаются указом Губернатора области.</w:t>
      </w: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 Удостоверение о награждении знаком отличия</w:t>
      </w: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Награжденным лицам выдается удостоверение о награждении знаком отличия Новгородской области "За заслуги перед Новгородской областью" (далее - удостоверение).</w:t>
      </w: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Описание и образец удостоверения приведены в приложениях 3 и 4 к настоящему областному закону.</w:t>
      </w: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случае утраты удостоверения в результате стихийного бедствия либо при других обстоятельствах, когда не имелось возможности предотвратить утрату, по письменному заявлению владельца удостоверения может быть выдан его дубликат.</w:t>
      </w: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5. Порядок ношения знака отличия</w:t>
      </w: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отличия носится на левой стороне груди и располагается ниже государственных наград Российской Федерации.</w:t>
      </w: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6. Ограничения, связанные с награждением знаком отличия</w:t>
      </w: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Знаком отличия не могут быть награждены граждане, имеющие непогашенную (неснятую) судимость.</w:t>
      </w: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t>2. Лишение знака отличия может быть произведено указом Губернатора Новгородской области в случае:</w:t>
      </w: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осуждения за тяжкое или особо тяжкое преступление лица, награжденного знаком отличия;</w:t>
      </w: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после награждения выясняется недостоверность сведений о лице, награжденном знаком отличия.</w:t>
      </w: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7. Материально-техническое обеспечение</w:t>
      </w: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Материально-техническое обеспечение мероприятий по награждению знаком отличия, изготовление знаков отличия, удостоверений, дубликатов удостоверений осуществляет Администрация области или уполномоченный ею орган исполнительной власти области.</w:t>
      </w: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8. Вступление в силу настоящего областного закона</w:t>
      </w: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областной закон вступает в силу через десять дней после его официального опубликования.</w:t>
      </w: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560" w:rsidRPr="00477560" w:rsidRDefault="00477560" w:rsidP="004775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 области</w:t>
      </w:r>
    </w:p>
    <w:p w:rsidR="00477560" w:rsidRPr="00477560" w:rsidRDefault="00477560" w:rsidP="004775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t>С.Г.МИТИН</w:t>
      </w:r>
    </w:p>
    <w:p w:rsidR="00477560" w:rsidRPr="00477560" w:rsidRDefault="00477560" w:rsidP="00477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Новгород</w:t>
      </w:r>
    </w:p>
    <w:p w:rsidR="00477560" w:rsidRPr="00477560" w:rsidRDefault="00477560" w:rsidP="00477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t>9 февраля 2009 года</w:t>
      </w:r>
    </w:p>
    <w:p w:rsidR="00477560" w:rsidRPr="00477560" w:rsidRDefault="00477560" w:rsidP="00477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t>№ 470-ОЗ</w:t>
      </w: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560" w:rsidRDefault="00477560" w:rsidP="004775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7560" w:rsidRDefault="00477560" w:rsidP="004775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7560" w:rsidRDefault="00477560" w:rsidP="004775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7560" w:rsidRDefault="00477560" w:rsidP="004775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7560" w:rsidRDefault="00477560" w:rsidP="004775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7560" w:rsidRDefault="00477560" w:rsidP="004775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7560" w:rsidRDefault="00477560" w:rsidP="004775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7560" w:rsidRDefault="00477560" w:rsidP="004775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7560" w:rsidRDefault="00477560" w:rsidP="004775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7560" w:rsidRDefault="00477560" w:rsidP="004775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7560" w:rsidRPr="00477560" w:rsidRDefault="00477560" w:rsidP="004775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477560" w:rsidRPr="00477560" w:rsidRDefault="00477560" w:rsidP="004775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областному закону</w:t>
      </w:r>
    </w:p>
    <w:p w:rsidR="00477560" w:rsidRPr="00477560" w:rsidRDefault="00477560" w:rsidP="004775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t>"О знаке отличия Новгородской области</w:t>
      </w:r>
    </w:p>
    <w:p w:rsidR="00477560" w:rsidRPr="00477560" w:rsidRDefault="00477560" w:rsidP="004775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t>"За заслуги перед Новгородской областью"</w:t>
      </w: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560" w:rsidRPr="00477560" w:rsidRDefault="00477560" w:rsidP="004775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</w:t>
      </w:r>
    </w:p>
    <w:p w:rsidR="00477560" w:rsidRPr="00477560" w:rsidRDefault="00477560" w:rsidP="004775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ЗНАКА ОТЛИЧИЯ НОВГОРОДСКОЙ ОБЛАСТИ</w:t>
      </w:r>
    </w:p>
    <w:p w:rsidR="00477560" w:rsidRPr="00477560" w:rsidRDefault="00477560" w:rsidP="004775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"ЗА ЗАСЛУГИ ПЕРЕД НОВГОРОДСКОЙ ОБЛАСТЬЮ"</w:t>
      </w: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 отличия Новгородской области "За заслуги перед Новгородской областью" изготавливается из серебра в виде креста с удлиненной нижней стороной, прообразом которого явился Алексеевский каменный крест, хранящийся в Софийском соборе Новгородского кремля. Крест покрыт голубой эмалью, по краям креста идет выпуклый ободок. В середине креста расположен выпуклый </w:t>
      </w:r>
      <w:proofErr w:type="gramStart"/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серебренный</w:t>
      </w:r>
      <w:proofErr w:type="gramEnd"/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 с рельефным изображением герба Новгородской области. На некотором расстоянии от центрального круга по концам креста располагается кольцо, покрытое белой эмалью, с </w:t>
      </w:r>
      <w:proofErr w:type="gramStart"/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серебренной</w:t>
      </w:r>
      <w:proofErr w:type="gramEnd"/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надписью "За заслуги перед Новгородской областью". По краям кольца расположен выпуклый </w:t>
      </w:r>
      <w:proofErr w:type="gramStart"/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серебренный</w:t>
      </w:r>
      <w:proofErr w:type="gramEnd"/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ободок, такой же ободок обрамляет центральный круг.</w:t>
      </w: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знака по вертикали 50 мм, по горизонтали 45 мм. На оборотной стороне знака имеется номер знака и булавка для крепления его к одежде.</w:t>
      </w: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560" w:rsidRDefault="00477560" w:rsidP="004775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7560" w:rsidRDefault="00477560" w:rsidP="004775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7560" w:rsidRDefault="00477560" w:rsidP="004775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7560" w:rsidRDefault="00477560" w:rsidP="004775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7560" w:rsidRDefault="00477560" w:rsidP="004775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7560" w:rsidRDefault="00477560" w:rsidP="004775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7560" w:rsidRPr="00477560" w:rsidRDefault="00477560" w:rsidP="004775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477560" w:rsidRPr="00477560" w:rsidRDefault="00477560" w:rsidP="004775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областному закону</w:t>
      </w:r>
    </w:p>
    <w:p w:rsidR="00477560" w:rsidRPr="00477560" w:rsidRDefault="00477560" w:rsidP="004775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t>"О знаке отличия Новгородской области</w:t>
      </w:r>
    </w:p>
    <w:p w:rsidR="00477560" w:rsidRPr="00477560" w:rsidRDefault="00477560" w:rsidP="004775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t>"За заслуги перед Новгородской областью"</w:t>
      </w: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560" w:rsidRPr="00477560" w:rsidRDefault="00477560" w:rsidP="004775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ОБРАЗЕЦ</w:t>
      </w:r>
    </w:p>
    <w:p w:rsidR="00477560" w:rsidRPr="00477560" w:rsidRDefault="00477560" w:rsidP="004775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ЗНАКА ОТЛИЧИЯ НОВГОРОДСКОЙ ОБЛАСТИ</w:t>
      </w:r>
    </w:p>
    <w:p w:rsidR="00477560" w:rsidRPr="00477560" w:rsidRDefault="00477560" w:rsidP="004775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"ЗА ЗАСЛУГИ ПЕРЕД НОВГОРОДСКОЙ ОБЛАСТЬЮ"</w:t>
      </w: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560" w:rsidRPr="00477560" w:rsidRDefault="00477560" w:rsidP="00477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t>--&gt; примечание.</w:t>
      </w: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не приводится.</w:t>
      </w:r>
    </w:p>
    <w:p w:rsidR="00477560" w:rsidRPr="00477560" w:rsidRDefault="00477560" w:rsidP="00477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560" w:rsidRDefault="00477560" w:rsidP="004775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7560" w:rsidRDefault="00477560" w:rsidP="004775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7560" w:rsidRDefault="00477560" w:rsidP="004775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7560" w:rsidRDefault="00477560" w:rsidP="004775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7560" w:rsidRDefault="00477560" w:rsidP="004775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7560" w:rsidRDefault="00477560" w:rsidP="004775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7560" w:rsidRDefault="00477560" w:rsidP="004775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7560" w:rsidRDefault="00477560" w:rsidP="004775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7560" w:rsidRPr="00477560" w:rsidRDefault="00477560" w:rsidP="004775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477560" w:rsidRPr="00477560" w:rsidRDefault="00477560" w:rsidP="004775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областному закону</w:t>
      </w:r>
    </w:p>
    <w:p w:rsidR="00477560" w:rsidRPr="00477560" w:rsidRDefault="00477560" w:rsidP="004775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t>"О знаке отличия Новгородской области</w:t>
      </w:r>
    </w:p>
    <w:p w:rsidR="00477560" w:rsidRPr="00477560" w:rsidRDefault="00477560" w:rsidP="004775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t>"За заслуги перед Новгородской областью"</w:t>
      </w: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560" w:rsidRPr="00477560" w:rsidRDefault="00477560" w:rsidP="004775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</w:t>
      </w:r>
    </w:p>
    <w:p w:rsidR="00477560" w:rsidRPr="00477560" w:rsidRDefault="00477560" w:rsidP="004775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УДОСТОВЕРЕНИЯ К ЗНАКУ ОТЛИЧИЯ НОВГОРОДСКОЙ ОБЛАСТИ</w:t>
      </w:r>
    </w:p>
    <w:p w:rsidR="00477560" w:rsidRPr="00477560" w:rsidRDefault="00477560" w:rsidP="004775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"ЗА ЗАСЛУГИ ПЕРЕД НОВГОРОДСКОЙ ОБЛАСТЬЮ"</w:t>
      </w: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о награждении знаком отличия Новгородской области "За заслуги перед Новгородской областью" представляет собой двухстраничную книжку размером 15 x 10,5 см без обложки.</w:t>
      </w: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лицевой стороне удостоверения располагается надпись в четыре строки: "УДОСТОВЕРЕНИЕ О НАГРАЖДЕНИИ ЗНАКОМ ОТЛИЧИЯ НОВГОРОДСКОЙ ОБЛАСТИ "ЗА ЗАСЛУГИ ПЕРЕД НОВГОРОДСКОЙ ОБЛАСТЬЮ".</w:t>
      </w:r>
    </w:p>
    <w:p w:rsidR="00477560" w:rsidRPr="00477560" w:rsidRDefault="00477560" w:rsidP="0047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левой внутренней стороне удостоверения в верхней части слева располагается цветное изображение герба Новгородской области. Под изображением герба по центру слова: "Новгородская область". Ниже располагается надпись: "УДОСТОВЕРЕНИЕ № __". Под ней помещаются три пустые строки с надписями: "фамилия", "имя", "отчество".</w:t>
      </w:r>
    </w:p>
    <w:p w:rsidR="00477560" w:rsidRPr="00477560" w:rsidRDefault="00477560" w:rsidP="00477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 правой внутренней стороне удостоверения в верхней части по центру </w:t>
      </w:r>
      <w:proofErr w:type="gramStart"/>
      <w:r w:rsidRPr="00477560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477560" w:rsidRPr="00477560" w:rsidRDefault="00477560" w:rsidP="00477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Courier New" w:eastAsia="Times New Roman" w:hAnsi="Courier New" w:cs="Courier New"/>
          <w:sz w:val="20"/>
          <w:szCs w:val="20"/>
          <w:lang w:eastAsia="ru-RU"/>
        </w:rPr>
        <w:t>четыре строки располагается надпись: "В соответствии с Указом Губернатора</w:t>
      </w:r>
    </w:p>
    <w:p w:rsidR="00477560" w:rsidRPr="00477560" w:rsidRDefault="00477560" w:rsidP="00477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Новгородской области </w:t>
      </w:r>
      <w:proofErr w:type="gramStart"/>
      <w:r w:rsidRPr="00477560">
        <w:rPr>
          <w:rFonts w:ascii="Courier New" w:eastAsia="Times New Roman" w:hAnsi="Courier New" w:cs="Courier New"/>
          <w:sz w:val="20"/>
          <w:szCs w:val="20"/>
          <w:lang w:eastAsia="ru-RU"/>
        </w:rPr>
        <w:t>от</w:t>
      </w:r>
      <w:proofErr w:type="gramEnd"/>
      <w:r w:rsidRPr="004775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 № __ </w:t>
      </w:r>
      <w:proofErr w:type="gramStart"/>
      <w:r w:rsidRPr="00477560">
        <w:rPr>
          <w:rFonts w:ascii="Courier New" w:eastAsia="Times New Roman" w:hAnsi="Courier New" w:cs="Courier New"/>
          <w:sz w:val="20"/>
          <w:szCs w:val="20"/>
          <w:lang w:eastAsia="ru-RU"/>
        </w:rPr>
        <w:t>предъявитель</w:t>
      </w:r>
      <w:proofErr w:type="gramEnd"/>
      <w:r w:rsidRPr="004775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настоящего удостоверения</w:t>
      </w:r>
    </w:p>
    <w:p w:rsidR="00477560" w:rsidRPr="00477560" w:rsidRDefault="00477560" w:rsidP="00477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Courier New" w:eastAsia="Times New Roman" w:hAnsi="Courier New" w:cs="Courier New"/>
          <w:sz w:val="20"/>
          <w:szCs w:val="20"/>
          <w:lang w:eastAsia="ru-RU"/>
        </w:rPr>
        <w:t>награжде</w:t>
      </w:r>
      <w:proofErr w:type="gramStart"/>
      <w:r w:rsidRPr="00477560">
        <w:rPr>
          <w:rFonts w:ascii="Courier New" w:eastAsia="Times New Roman" w:hAnsi="Courier New" w:cs="Courier New"/>
          <w:sz w:val="20"/>
          <w:szCs w:val="20"/>
          <w:lang w:eastAsia="ru-RU"/>
        </w:rPr>
        <w:t>н(</w:t>
      </w:r>
      <w:proofErr w:type="gramEnd"/>
      <w:r w:rsidRPr="00477560">
        <w:rPr>
          <w:rFonts w:ascii="Courier New" w:eastAsia="Times New Roman" w:hAnsi="Courier New" w:cs="Courier New"/>
          <w:sz w:val="20"/>
          <w:szCs w:val="20"/>
          <w:lang w:eastAsia="ru-RU"/>
        </w:rPr>
        <w:t>а)". Ниже по центру в четыре строки располагается надпись:</w:t>
      </w:r>
    </w:p>
    <w:p w:rsidR="00477560" w:rsidRPr="00477560" w:rsidRDefault="00477560" w:rsidP="00477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"ЗНАКОМ ОТЛИЧИЯ НОВГОРОДСКОЙ ОБЛАСТИ "ЗА ЗАСЛУГИ </w:t>
      </w:r>
      <w:proofErr w:type="gramStart"/>
      <w:r w:rsidRPr="00477560">
        <w:rPr>
          <w:rFonts w:ascii="Courier New" w:eastAsia="Times New Roman" w:hAnsi="Courier New" w:cs="Courier New"/>
          <w:sz w:val="20"/>
          <w:szCs w:val="20"/>
          <w:lang w:eastAsia="ru-RU"/>
        </w:rPr>
        <w:t>ПЕРЕД</w:t>
      </w:r>
      <w:proofErr w:type="gramEnd"/>
      <w:r w:rsidRPr="004775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НОВГОРОДСКОЙ</w:t>
      </w:r>
    </w:p>
    <w:p w:rsidR="00477560" w:rsidRPr="00477560" w:rsidRDefault="00477560" w:rsidP="00477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Courier New" w:eastAsia="Times New Roman" w:hAnsi="Courier New" w:cs="Courier New"/>
          <w:sz w:val="20"/>
          <w:szCs w:val="20"/>
          <w:lang w:eastAsia="ru-RU"/>
        </w:rPr>
        <w:t>ОБЛАСТЬЮ". Ниже в левом углу в две строки располагается надпись:</w:t>
      </w:r>
    </w:p>
    <w:p w:rsidR="00477560" w:rsidRPr="00477560" w:rsidRDefault="00477560" w:rsidP="00477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Courier New" w:eastAsia="Times New Roman" w:hAnsi="Courier New" w:cs="Courier New"/>
          <w:sz w:val="20"/>
          <w:szCs w:val="20"/>
          <w:lang w:eastAsia="ru-RU"/>
        </w:rPr>
        <w:t>"Губернатор Новгородской области", под ней надпись в одну строку:</w:t>
      </w:r>
    </w:p>
    <w:p w:rsidR="00477560" w:rsidRPr="00477560" w:rsidRDefault="00477560" w:rsidP="00477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60">
        <w:rPr>
          <w:rFonts w:ascii="Courier New" w:eastAsia="Times New Roman" w:hAnsi="Courier New" w:cs="Courier New"/>
          <w:sz w:val="20"/>
          <w:szCs w:val="20"/>
          <w:lang w:eastAsia="ru-RU"/>
        </w:rPr>
        <w:t>"МП ___________ (ФИО)".</w:t>
      </w:r>
    </w:p>
    <w:p w:rsidR="00477560" w:rsidRPr="00477560" w:rsidRDefault="00477560" w:rsidP="00477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7560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477560">
        <w:rPr>
          <w:rFonts w:ascii="Courier New" w:eastAsia="Times New Roman" w:hAnsi="Courier New" w:cs="Courier New"/>
          <w:sz w:val="20"/>
          <w:szCs w:val="20"/>
          <w:lang w:eastAsia="ru-RU"/>
        </w:rPr>
        <w:t>одпись</w:t>
      </w:r>
    </w:p>
    <w:p w:rsidR="00477560" w:rsidRPr="00477560" w:rsidRDefault="00477560" w:rsidP="00477560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775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Надписи "УДОСТОВЕРЕНИЕ О НАГРАЖДЕНИИ ЗНАКОМ ОТЛИЧИЯ НОВГОРОДСКОЙ ОБЛАСТИ "ЗА ЗАСЛУГИ ПЕРЕД НОВГОРОДСКОЙ ОБЛАСТЬЮ", "УДОСТОВЕРЕНИЕ № __" и "ЗНАКОМ ОТЛИЧИЯ НОВГОРОДСКОЙ ОБЛАСТИ "ЗА ЗАСЛУГИ ПЕРЕД НОВГОРОДСКОЙ ОБЛАСТЬЮ" отпечатаны красной краской, весь остальной текст - черной краской.</w:t>
      </w:r>
    </w:p>
    <w:p w:rsidR="00477560" w:rsidRPr="00477560" w:rsidRDefault="00477560" w:rsidP="00477560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477560" w:rsidRPr="00477560" w:rsidRDefault="00477560" w:rsidP="00477560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477560" w:rsidRPr="00477560" w:rsidRDefault="00477560" w:rsidP="00477560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477560" w:rsidRPr="00477560" w:rsidRDefault="00477560" w:rsidP="00477560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477560" w:rsidRPr="00477560" w:rsidRDefault="00477560" w:rsidP="00477560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477560" w:rsidRPr="00477560" w:rsidRDefault="00477560" w:rsidP="0047756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775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Приложение 4</w:t>
      </w:r>
    </w:p>
    <w:p w:rsidR="00477560" w:rsidRPr="00477560" w:rsidRDefault="00477560" w:rsidP="0047756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775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к областному закону</w:t>
      </w:r>
    </w:p>
    <w:p w:rsidR="00477560" w:rsidRPr="00477560" w:rsidRDefault="00477560" w:rsidP="0047756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775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"О знаке отличия Новгородской области</w:t>
      </w:r>
    </w:p>
    <w:p w:rsidR="00477560" w:rsidRPr="00477560" w:rsidRDefault="00477560" w:rsidP="0047756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775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"За заслуги перед Новгородской областью"</w:t>
      </w:r>
    </w:p>
    <w:p w:rsidR="00477560" w:rsidRPr="00477560" w:rsidRDefault="00477560" w:rsidP="00477560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477560" w:rsidRPr="00477560" w:rsidRDefault="00477560" w:rsidP="004775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7756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  <w:t>ОБРАЗЕЦ УДОСТОВЕРЕНИЯ</w:t>
      </w:r>
    </w:p>
    <w:p w:rsidR="00477560" w:rsidRPr="00477560" w:rsidRDefault="00477560" w:rsidP="004775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7756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  <w:t>О НАГРАЖДЕНИИ ЗНАКОМ ОТЛИЧИЯ НОВГОРОДСКОЙ ОБЛАСТИ</w:t>
      </w:r>
    </w:p>
    <w:p w:rsidR="00477560" w:rsidRPr="00477560" w:rsidRDefault="00477560" w:rsidP="004775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7756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  <w:t>"ЗА ЗАСЛУГИ ПЕРЕД НОВГОРОДСКОЙ ОБЛАСТЬЮ"</w:t>
      </w:r>
    </w:p>
    <w:p w:rsidR="00477560" w:rsidRPr="00477560" w:rsidRDefault="00477560" w:rsidP="00477560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477560" w:rsidRPr="00477560" w:rsidRDefault="00477560" w:rsidP="00477560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775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│ </w:t>
      </w:r>
      <w:r w:rsidRPr="004775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 см │</w:t>
      </w:r>
    </w:p>
    <w:p w:rsidR="00477560" w:rsidRPr="00477560" w:rsidRDefault="00477560" w:rsidP="00477560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775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├─────────────────────────────────────┬─────────────────────────────────────┼────</w:t>
      </w:r>
    </w:p>
    <w:p w:rsidR="00477560" w:rsidRPr="00477560" w:rsidRDefault="00477560" w:rsidP="00477560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775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│ │</w:t>
      </w:r>
    </w:p>
    <w:p w:rsidR="00477560" w:rsidRPr="00477560" w:rsidRDefault="00477560" w:rsidP="00477560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775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│ │</w:t>
      </w:r>
    </w:p>
    <w:p w:rsidR="00477560" w:rsidRPr="00477560" w:rsidRDefault="00477560" w:rsidP="00477560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775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│ │</w:t>
      </w:r>
    </w:p>
    <w:p w:rsidR="00477560" w:rsidRPr="00477560" w:rsidRDefault="00477560" w:rsidP="00477560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775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│ │</w:t>
      </w:r>
    </w:p>
    <w:p w:rsidR="00477560" w:rsidRPr="00477560" w:rsidRDefault="00477560" w:rsidP="00477560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775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│ │</w:t>
      </w:r>
    </w:p>
    <w:p w:rsidR="00477560" w:rsidRPr="00477560" w:rsidRDefault="00477560" w:rsidP="00477560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775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│ УДОСТОВЕРЕНИЕ │</w:t>
      </w:r>
    </w:p>
    <w:p w:rsidR="00477560" w:rsidRPr="00477560" w:rsidRDefault="00477560" w:rsidP="00477560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775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│ О НАГРАЖДЕНИИ ЗНАКОМ ОТЛИЧИЯ │10,5</w:t>
      </w:r>
    </w:p>
    <w:p w:rsidR="00477560" w:rsidRPr="00477560" w:rsidRDefault="00477560" w:rsidP="00477560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775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 │ "ЗА ЗАСЛУГИ ПЕРЕД │ </w:t>
      </w:r>
      <w:proofErr w:type="gramStart"/>
      <w:r w:rsidRPr="004775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</w:t>
      </w:r>
      <w:proofErr w:type="gramEnd"/>
    </w:p>
    <w:p w:rsidR="00477560" w:rsidRPr="00477560" w:rsidRDefault="00477560" w:rsidP="00477560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775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│ НОВГОРОДСКОЙ ОБЛАСТЬЮ" │</w:t>
      </w:r>
    </w:p>
    <w:p w:rsidR="00477560" w:rsidRPr="00477560" w:rsidRDefault="00477560" w:rsidP="00477560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775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│ │</w:t>
      </w:r>
    </w:p>
    <w:p w:rsidR="00477560" w:rsidRPr="00477560" w:rsidRDefault="00477560" w:rsidP="00477560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775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│ │</w:t>
      </w:r>
    </w:p>
    <w:p w:rsidR="00477560" w:rsidRPr="00477560" w:rsidRDefault="00477560" w:rsidP="00477560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775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│ │</w:t>
      </w:r>
    </w:p>
    <w:p w:rsidR="00477560" w:rsidRPr="00477560" w:rsidRDefault="00477560" w:rsidP="00477560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775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│ │</w:t>
      </w:r>
    </w:p>
    <w:p w:rsidR="00477560" w:rsidRPr="00477560" w:rsidRDefault="00477560" w:rsidP="00477560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775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│ │</w:t>
      </w:r>
    </w:p>
    <w:p w:rsidR="00477560" w:rsidRPr="00477560" w:rsidRDefault="00477560" w:rsidP="00477560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775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│ │</w:t>
      </w:r>
    </w:p>
    <w:p w:rsidR="00477560" w:rsidRPr="00477560" w:rsidRDefault="00477560" w:rsidP="00477560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775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└─────────────────────────────────────┴─────────────────────────────────────┴────</w:t>
      </w:r>
    </w:p>
    <w:p w:rsidR="00477560" w:rsidRPr="00477560" w:rsidRDefault="00477560" w:rsidP="00477560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477560" w:rsidRPr="00477560" w:rsidRDefault="00477560" w:rsidP="00477560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775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┌─────────────────────────────────────┬─────────────────────────────────────┐</w:t>
      </w:r>
    </w:p>
    <w:p w:rsidR="00477560" w:rsidRPr="00477560" w:rsidRDefault="00477560" w:rsidP="00477560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775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Герб</w:t>
      </w:r>
      <w:proofErr w:type="gramStart"/>
      <w:r w:rsidRPr="004775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│ В</w:t>
      </w:r>
      <w:proofErr w:type="gramEnd"/>
      <w:r w:rsidRPr="004775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соответствии с Указом Губернатора │</w:t>
      </w:r>
    </w:p>
    <w:p w:rsidR="00477560" w:rsidRPr="00477560" w:rsidRDefault="00477560" w:rsidP="00477560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775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│Новгородской │ </w:t>
      </w:r>
      <w:proofErr w:type="gramStart"/>
      <w:r w:rsidRPr="004775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Новгородской</w:t>
      </w:r>
      <w:proofErr w:type="gramEnd"/>
      <w:r w:rsidRPr="004775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области от __ № __ │</w:t>
      </w:r>
    </w:p>
    <w:p w:rsidR="00477560" w:rsidRPr="00477560" w:rsidRDefault="00477560" w:rsidP="00477560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775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области │предъявитель настоящего удостоверения│</w:t>
      </w:r>
    </w:p>
    <w:p w:rsidR="00477560" w:rsidRPr="00477560" w:rsidRDefault="00477560" w:rsidP="00477560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775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│ награжде</w:t>
      </w:r>
      <w:proofErr w:type="gramStart"/>
      <w:r w:rsidRPr="004775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н(</w:t>
      </w:r>
      <w:proofErr w:type="gramEnd"/>
      <w:r w:rsidRPr="004775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а) │</w:t>
      </w:r>
    </w:p>
    <w:p w:rsidR="00477560" w:rsidRPr="00477560" w:rsidRDefault="00477560" w:rsidP="00477560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775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НОВГОРОДСКАЯ ОБЛАСТЬ │ │</w:t>
      </w:r>
    </w:p>
    <w:p w:rsidR="00477560" w:rsidRPr="00477560" w:rsidRDefault="00477560" w:rsidP="00477560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775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УДОСТОВЕРЕНИЕ N __ │ ЗНАКОМ ОТЛИЧИЯ │</w:t>
      </w:r>
    </w:p>
    <w:p w:rsidR="00477560" w:rsidRPr="00477560" w:rsidRDefault="00477560" w:rsidP="00477560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775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│ НОВГОРОДСКОЙ ОБЛАСТИ │</w:t>
      </w:r>
    </w:p>
    <w:p w:rsidR="00477560" w:rsidRPr="00477560" w:rsidRDefault="00477560" w:rsidP="00477560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775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 ______________ │ "ЗА ЗАСЛУГИ </w:t>
      </w:r>
      <w:proofErr w:type="gramStart"/>
      <w:r w:rsidRPr="004775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ПЕРЕД</w:t>
      </w:r>
      <w:proofErr w:type="gramEnd"/>
      <w:r w:rsidRPr="004775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│</w:t>
      </w:r>
    </w:p>
    <w:p w:rsidR="00477560" w:rsidRPr="00477560" w:rsidRDefault="00477560" w:rsidP="00477560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775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(фамилия) │ НОВГОРОДСКОЙ ОБЛАСТЬЮ" │</w:t>
      </w:r>
    </w:p>
    <w:p w:rsidR="00477560" w:rsidRPr="00477560" w:rsidRDefault="00477560" w:rsidP="00477560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775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_______________ │ │</w:t>
      </w:r>
    </w:p>
    <w:p w:rsidR="00477560" w:rsidRPr="00477560" w:rsidRDefault="00477560" w:rsidP="00477560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775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(имя) │Губернатор │</w:t>
      </w:r>
    </w:p>
    <w:p w:rsidR="00477560" w:rsidRPr="00477560" w:rsidRDefault="00477560" w:rsidP="00477560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775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_______________ │Новгородской области │</w:t>
      </w:r>
    </w:p>
    <w:p w:rsidR="00477560" w:rsidRPr="00477560" w:rsidRDefault="00477560" w:rsidP="00477560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775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(отчество) │ │</w:t>
      </w:r>
    </w:p>
    <w:p w:rsidR="00477560" w:rsidRPr="00477560" w:rsidRDefault="00477560" w:rsidP="00477560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775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│МП ____________ (ФИО) │</w:t>
      </w:r>
    </w:p>
    <w:p w:rsidR="00477560" w:rsidRPr="00477560" w:rsidRDefault="00477560" w:rsidP="00477560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775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│ (подпись) │</w:t>
      </w:r>
    </w:p>
    <w:p w:rsidR="00477560" w:rsidRPr="00477560" w:rsidRDefault="00477560" w:rsidP="00477560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775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└─────────────────────────────────────┴─────────────────────────────────────┘</w:t>
      </w:r>
    </w:p>
    <w:p w:rsidR="006D3D7A" w:rsidRDefault="006D3D7A"/>
    <w:sectPr w:rsidR="006D3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379"/>
    <w:rsid w:val="00477560"/>
    <w:rsid w:val="00635379"/>
    <w:rsid w:val="006D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75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7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2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1242</Words>
  <Characters>7081</Characters>
  <Application>Microsoft Office Word</Application>
  <DocSecurity>0</DocSecurity>
  <Lines>59</Lines>
  <Paragraphs>16</Paragraphs>
  <ScaleCrop>false</ScaleCrop>
  <Company/>
  <LinksUpToDate>false</LinksUpToDate>
  <CharactersWithSpaces>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Ярик</dc:creator>
  <cp:keywords/>
  <dc:description/>
  <cp:lastModifiedBy>Ярик</cp:lastModifiedBy>
  <cp:revision>2</cp:revision>
  <dcterms:created xsi:type="dcterms:W3CDTF">2013-06-21T05:46:00Z</dcterms:created>
  <dcterms:modified xsi:type="dcterms:W3CDTF">2013-06-21T05:47:00Z</dcterms:modified>
</cp:coreProperties>
</file>