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D" w:rsidRDefault="00A870BD" w:rsidP="00A870B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870BD" w:rsidRPr="00D15BD8" w:rsidTr="00B2057B">
        <w:tc>
          <w:tcPr>
            <w:tcW w:w="4786" w:type="dxa"/>
            <w:shd w:val="clear" w:color="auto" w:fill="auto"/>
          </w:tcPr>
          <w:p w:rsidR="00A870BD" w:rsidRPr="00D15BD8" w:rsidRDefault="00A870BD" w:rsidP="00B205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870BD" w:rsidRDefault="00A870BD" w:rsidP="00B2057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870BD" w:rsidRPr="00D15BD8" w:rsidRDefault="00A870BD" w:rsidP="00B205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A870BD" w:rsidRPr="00D15BD8" w:rsidTr="00B2057B">
        <w:tc>
          <w:tcPr>
            <w:tcW w:w="4786" w:type="dxa"/>
            <w:shd w:val="clear" w:color="auto" w:fill="auto"/>
          </w:tcPr>
          <w:p w:rsidR="00A870BD" w:rsidRPr="00D15BD8" w:rsidRDefault="00A870BD" w:rsidP="00B205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870BD" w:rsidRPr="00D15BD8" w:rsidRDefault="00A870BD" w:rsidP="00B2057B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>протоколом заседания Совета Ассоциации саморегулируемой организации «Гильдия проектировщи</w:t>
            </w:r>
            <w:r>
              <w:rPr>
                <w:color w:val="000000"/>
                <w:sz w:val="24"/>
                <w:szCs w:val="24"/>
              </w:rPr>
              <w:t xml:space="preserve">ков Новгородской области» </w:t>
            </w:r>
            <w:r>
              <w:rPr>
                <w:color w:val="000000"/>
                <w:sz w:val="24"/>
                <w:szCs w:val="24"/>
              </w:rPr>
              <w:br/>
              <w:t>от 16.04.2019 № 7</w:t>
            </w:r>
          </w:p>
        </w:tc>
      </w:tr>
    </w:tbl>
    <w:p w:rsidR="00A870BD" w:rsidRPr="00D15BD8" w:rsidRDefault="00A870BD" w:rsidP="00A870BD">
      <w:pPr>
        <w:jc w:val="both"/>
        <w:rPr>
          <w:b/>
          <w:color w:val="000000"/>
          <w:sz w:val="24"/>
          <w:szCs w:val="24"/>
        </w:rPr>
      </w:pPr>
    </w:p>
    <w:p w:rsidR="00A870BD" w:rsidRPr="00D15BD8" w:rsidRDefault="00A870BD" w:rsidP="00A870B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Повестка дня 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A870BD" w:rsidRPr="00D15BD8" w:rsidRDefault="00A870BD" w:rsidP="00A870BD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A870BD" w:rsidRPr="00D15BD8" w:rsidRDefault="00A870BD" w:rsidP="00A870BD">
      <w:pPr>
        <w:jc w:val="both"/>
        <w:rPr>
          <w:color w:val="000000"/>
          <w:sz w:val="24"/>
          <w:szCs w:val="24"/>
        </w:rPr>
      </w:pPr>
    </w:p>
    <w:p w:rsidR="00A870BD" w:rsidRPr="00D15BD8" w:rsidRDefault="00A870BD" w:rsidP="00A870BD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Великий Новгород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D15BD8">
        <w:rPr>
          <w:color w:val="000000"/>
          <w:sz w:val="24"/>
          <w:szCs w:val="24"/>
        </w:rPr>
        <w:t xml:space="preserve">            «</w:t>
      </w:r>
      <w:r>
        <w:rPr>
          <w:color w:val="000000"/>
          <w:sz w:val="24"/>
          <w:szCs w:val="24"/>
        </w:rPr>
        <w:t>16</w:t>
      </w:r>
      <w:r w:rsidRPr="00D15BD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апреля </w:t>
      </w:r>
      <w:r w:rsidRPr="00D15BD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9 </w:t>
      </w:r>
      <w:r w:rsidRPr="00D15BD8">
        <w:rPr>
          <w:color w:val="000000"/>
          <w:sz w:val="24"/>
          <w:szCs w:val="24"/>
        </w:rPr>
        <w:t>год</w:t>
      </w:r>
    </w:p>
    <w:p w:rsidR="00A870BD" w:rsidRPr="00D15BD8" w:rsidRDefault="00A870BD" w:rsidP="00A870BD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A870BD" w:rsidRPr="00D15BD8" w:rsidRDefault="00A870BD" w:rsidP="00A870BD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A870BD" w:rsidRPr="00D15BD8" w:rsidRDefault="00A870BD" w:rsidP="00A870B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</w:t>
      </w:r>
      <w:r w:rsidRPr="00D15BD8">
        <w:rPr>
          <w:bCs/>
          <w:color w:val="000000"/>
          <w:sz w:val="24"/>
          <w:szCs w:val="24"/>
        </w:rPr>
        <w:t xml:space="preserve"> по итогам работы Совета Ассоциации и исполнительной дирекции Ассоциации </w:t>
      </w:r>
      <w:r>
        <w:rPr>
          <w:bCs/>
          <w:color w:val="000000"/>
          <w:sz w:val="24"/>
          <w:szCs w:val="24"/>
        </w:rPr>
        <w:t>за</w:t>
      </w:r>
      <w:r w:rsidRPr="00D15BD8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8 год</w:t>
      </w:r>
      <w:r w:rsidRPr="00D15BD8">
        <w:rPr>
          <w:color w:val="000000"/>
          <w:sz w:val="24"/>
          <w:szCs w:val="24"/>
        </w:rPr>
        <w:t xml:space="preserve"> (Синяков В.Н., Шилов А.И.)</w:t>
      </w:r>
      <w:r>
        <w:rPr>
          <w:color w:val="000000"/>
          <w:sz w:val="24"/>
          <w:szCs w:val="24"/>
        </w:rPr>
        <w:t>;</w:t>
      </w:r>
    </w:p>
    <w:p w:rsidR="00A870BD" w:rsidRPr="00D15BD8" w:rsidRDefault="00A870BD" w:rsidP="00A870B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 ревизионной комиссии по итогам проверки финансово-хозяйственной деятельности Ассоциации за 201</w:t>
      </w:r>
      <w:r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 (председатель ревизионной комиссии Ассоциации Чернышев В.Е.);</w:t>
      </w:r>
    </w:p>
    <w:p w:rsidR="00A870BD" w:rsidRDefault="00A870BD" w:rsidP="00A870B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бухгалтерской отчетности Ассоциации за 201</w:t>
      </w:r>
      <w:r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;</w:t>
      </w:r>
      <w:r w:rsidRPr="00D15BD8">
        <w:rPr>
          <w:color w:val="000000"/>
          <w:sz w:val="24"/>
          <w:szCs w:val="24"/>
        </w:rPr>
        <w:t xml:space="preserve"> </w:t>
      </w:r>
    </w:p>
    <w:p w:rsidR="00A870BD" w:rsidRPr="00D15BD8" w:rsidRDefault="00A870BD" w:rsidP="00A870B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D15BD8">
        <w:rPr>
          <w:color w:val="000000"/>
          <w:sz w:val="24"/>
          <w:szCs w:val="24"/>
        </w:rPr>
        <w:t>сполнения сметы Ассоциации за 201</w:t>
      </w:r>
      <w:r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 (Лебедева Е.В.);</w:t>
      </w:r>
    </w:p>
    <w:p w:rsidR="00A870BD" w:rsidRPr="00D15BD8" w:rsidRDefault="00A870BD" w:rsidP="00A870B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сметы Ассоциации на 201</w:t>
      </w:r>
      <w:r>
        <w:rPr>
          <w:color w:val="000000"/>
          <w:sz w:val="24"/>
          <w:szCs w:val="24"/>
        </w:rPr>
        <w:t>9</w:t>
      </w:r>
      <w:r w:rsidRPr="00D15BD8">
        <w:rPr>
          <w:color w:val="000000"/>
          <w:sz w:val="24"/>
          <w:szCs w:val="24"/>
        </w:rPr>
        <w:t xml:space="preserve"> год (Лебедева Е.В.);</w:t>
      </w:r>
    </w:p>
    <w:p w:rsidR="00A870BD" w:rsidRPr="004B4480" w:rsidRDefault="00A870BD" w:rsidP="00A870BD">
      <w:pPr>
        <w:jc w:val="both"/>
        <w:rPr>
          <w:color w:val="000000"/>
          <w:sz w:val="24"/>
          <w:szCs w:val="24"/>
        </w:rPr>
      </w:pPr>
      <w:r w:rsidRPr="004B4480">
        <w:rPr>
          <w:color w:val="000000"/>
          <w:sz w:val="24"/>
          <w:szCs w:val="24"/>
        </w:rPr>
        <w:t>6. О внесении изменений в документы Ассоциации (Шилов А.И.)</w:t>
      </w:r>
      <w:r>
        <w:rPr>
          <w:color w:val="000000"/>
          <w:sz w:val="24"/>
          <w:szCs w:val="24"/>
        </w:rPr>
        <w:t>:</w:t>
      </w:r>
    </w:p>
    <w:p w:rsidR="00A870BD" w:rsidRPr="00D15BD8" w:rsidRDefault="00A870BD" w:rsidP="00A870BD">
      <w:pPr>
        <w:jc w:val="both"/>
        <w:rPr>
          <w:b/>
          <w:i/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6.1. </w:t>
      </w:r>
      <w:r w:rsidRPr="006D3D4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оложение </w:t>
      </w:r>
      <w:r w:rsidRPr="006D3D48">
        <w:rPr>
          <w:color w:val="000000"/>
          <w:sz w:val="24"/>
          <w:szCs w:val="24"/>
        </w:rPr>
        <w:t>о проведении анализа деятельности членов</w:t>
      </w:r>
      <w:r>
        <w:rPr>
          <w:color w:val="000000"/>
          <w:sz w:val="24"/>
          <w:szCs w:val="24"/>
        </w:rPr>
        <w:t xml:space="preserve"> Ассоциации.</w:t>
      </w:r>
    </w:p>
    <w:p w:rsidR="00A870BD" w:rsidRPr="00D15BD8" w:rsidRDefault="00A870BD" w:rsidP="00A870BD">
      <w:pPr>
        <w:jc w:val="both"/>
        <w:rPr>
          <w:b/>
          <w:i/>
          <w:color w:val="000000"/>
          <w:sz w:val="24"/>
          <w:szCs w:val="24"/>
        </w:rPr>
      </w:pPr>
    </w:p>
    <w:p w:rsidR="00A870BD" w:rsidRPr="00D15BD8" w:rsidRDefault="00A870BD" w:rsidP="00A870BD">
      <w:pPr>
        <w:jc w:val="both"/>
        <w:rPr>
          <w:b/>
          <w:i/>
          <w:color w:val="000000"/>
          <w:sz w:val="24"/>
          <w:szCs w:val="24"/>
        </w:rPr>
      </w:pPr>
    </w:p>
    <w:p w:rsidR="00903F2F" w:rsidRDefault="00A870BD">
      <w:bookmarkStart w:id="0" w:name="_GoBack"/>
      <w:bookmarkEnd w:id="0"/>
    </w:p>
    <w:sectPr w:rsidR="0090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D"/>
    <w:rsid w:val="000C271F"/>
    <w:rsid w:val="00A870BD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2019-04-16T12:30:00Z</dcterms:created>
  <dcterms:modified xsi:type="dcterms:W3CDTF">2019-04-16T12:30:00Z</dcterms:modified>
</cp:coreProperties>
</file>