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88" w:rsidRPr="00AA4688" w:rsidRDefault="00AA4688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AA4688" w:rsidRPr="00AA4688" w:rsidRDefault="00AA4688" w:rsidP="00AA4688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проверках деятельности членов Ассоциации </w:t>
      </w:r>
      <w:r w:rsidR="0036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саморегулируемой организации</w:t>
      </w: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«Гильдия проектировщиков Новгородской области</w:t>
      </w: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о результатах этих проверок</w:t>
      </w:r>
    </w:p>
    <w:p w:rsidR="00AA4688" w:rsidRPr="00AA4688" w:rsidRDefault="005B433D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8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AA4688"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4688" w:rsidRPr="00AA4688" w:rsidRDefault="00AA4688" w:rsidP="00AA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</w:t>
      </w:r>
      <w:r w:rsidR="000811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C41321" w:rsidRPr="006C498D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C2C52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B74357" w:rsidRPr="006C498D">
        <w:rPr>
          <w:rFonts w:ascii="Times New Roman" w:hAnsi="Times New Roman" w:cs="Times New Roman"/>
          <w:sz w:val="28"/>
          <w:szCs w:val="28"/>
        </w:rPr>
        <w:t>саморегулируемой организации «Гильдия проектировщиков Новгородской области»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74357" w:rsidRPr="006C498D">
        <w:rPr>
          <w:rFonts w:ascii="Times New Roman" w:hAnsi="Times New Roman" w:cs="Times New Roman"/>
          <w:sz w:val="28"/>
          <w:szCs w:val="28"/>
        </w:rPr>
        <w:t>Ассоциацией</w:t>
      </w:r>
      <w:r w:rsidR="000E0646" w:rsidRPr="006C498D">
        <w:rPr>
          <w:rFonts w:ascii="Times New Roman" w:hAnsi="Times New Roman" w:cs="Times New Roman"/>
          <w:sz w:val="28"/>
          <w:szCs w:val="28"/>
        </w:rPr>
        <w:t>),</w:t>
      </w:r>
      <w:r w:rsidR="00902C26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451F9F" w:rsidRPr="006C498D">
        <w:rPr>
          <w:rFonts w:ascii="Times New Roman" w:hAnsi="Times New Roman" w:cs="Times New Roman"/>
          <w:sz w:val="28"/>
          <w:szCs w:val="28"/>
        </w:rPr>
        <w:t xml:space="preserve">Правилами контроля в области саморегулирования, применяемыми в </w:t>
      </w:r>
      <w:r w:rsidR="00443305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="00451F9F" w:rsidRPr="006C498D">
        <w:rPr>
          <w:rFonts w:ascii="Times New Roman" w:hAnsi="Times New Roman" w:cs="Times New Roman"/>
          <w:sz w:val="28"/>
          <w:szCs w:val="28"/>
        </w:rPr>
        <w:t>.</w:t>
      </w:r>
    </w:p>
    <w:p w:rsidR="00451F9F" w:rsidRPr="006C498D" w:rsidRDefault="00451F9F" w:rsidP="000E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Предметом контроля является проверка соблюдения членами </w:t>
      </w:r>
      <w:r w:rsidR="00443305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Pr="006C498D">
        <w:rPr>
          <w:rFonts w:ascii="Times New Roman" w:hAnsi="Times New Roman" w:cs="Times New Roman"/>
          <w:sz w:val="28"/>
          <w:szCs w:val="28"/>
        </w:rPr>
        <w:t>:</w:t>
      </w:r>
    </w:p>
    <w:p w:rsidR="000811B1" w:rsidRPr="000811B1" w:rsidRDefault="000811B1" w:rsidP="008968D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B1">
        <w:rPr>
          <w:rFonts w:ascii="Times New Roman" w:hAnsi="Times New Roman" w:cs="Times New Roman"/>
          <w:sz w:val="28"/>
          <w:szCs w:val="28"/>
        </w:rPr>
        <w:t>Обязательных требований Ассоциации:</w:t>
      </w:r>
    </w:p>
    <w:p w:rsidR="000811B1" w:rsidRPr="000811B1" w:rsidRDefault="000811B1" w:rsidP="008968D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B1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о градостроительной деятельности; </w:t>
      </w:r>
    </w:p>
    <w:p w:rsidR="000811B1" w:rsidRPr="000811B1" w:rsidRDefault="000811B1" w:rsidP="008968D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B1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 о техническом регулировании;</w:t>
      </w:r>
    </w:p>
    <w:p w:rsidR="000811B1" w:rsidRPr="000811B1" w:rsidRDefault="000811B1" w:rsidP="008968D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B1">
        <w:rPr>
          <w:rFonts w:ascii="Times New Roman" w:hAnsi="Times New Roman" w:cs="Times New Roman"/>
          <w:sz w:val="28"/>
          <w:szCs w:val="28"/>
        </w:rPr>
        <w:t>Требований, установленных в стандартах на процессы выполнения работ по подготовке проектной документации  объектов капитального строительства, утвержденных НОПРИЗ, стандартах Ассоциации;</w:t>
      </w:r>
    </w:p>
    <w:p w:rsidR="000811B1" w:rsidRDefault="000811B1" w:rsidP="008968DC">
      <w:pPr>
        <w:spacing w:after="12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B1">
        <w:rPr>
          <w:rFonts w:ascii="Times New Roman" w:hAnsi="Times New Roman" w:cs="Times New Roman"/>
          <w:sz w:val="28"/>
          <w:szCs w:val="28"/>
        </w:rPr>
        <w:t>Требований квалификационных стандартов Ассоциации, правил Ассоциации, условий членства в Ассоциации и иных документов Ассоциации.</w:t>
      </w:r>
    </w:p>
    <w:p w:rsidR="00F14B38" w:rsidRPr="00F14B38" w:rsidRDefault="00F14B38" w:rsidP="008968DC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F14B38">
        <w:rPr>
          <w:rFonts w:ascii="Times New Roman" w:hAnsi="Times New Roman"/>
          <w:sz w:val="28"/>
          <w:szCs w:val="28"/>
        </w:rPr>
        <w:t>По состоянию на 01 января 2020 год проверено 58 организации – членов Ассоциации, проведено 59 проверок,  в том числе:</w:t>
      </w:r>
    </w:p>
    <w:p w:rsidR="00F14B38" w:rsidRPr="00F14B38" w:rsidRDefault="00F14B38" w:rsidP="00F14B38">
      <w:pPr>
        <w:spacing w:after="120" w:line="21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B38">
        <w:rPr>
          <w:rFonts w:ascii="Times New Roman" w:hAnsi="Times New Roman"/>
          <w:sz w:val="28"/>
          <w:szCs w:val="28"/>
        </w:rPr>
        <w:t>– в соответствии с Планом проверок членов Ассоциации на 2019 год, утвержденным протоколом заседания Совета Ассоциации 02.04.2019 № 5, при</w:t>
      </w:r>
      <w:r w:rsidR="00D27186">
        <w:rPr>
          <w:rFonts w:ascii="Times New Roman" w:hAnsi="Times New Roman"/>
          <w:sz w:val="28"/>
          <w:szCs w:val="28"/>
        </w:rPr>
        <w:t>каз Ассоциации от 03.04.2019 № 2</w:t>
      </w:r>
      <w:r w:rsidRPr="00F14B38">
        <w:rPr>
          <w:rFonts w:ascii="Times New Roman" w:hAnsi="Times New Roman"/>
          <w:sz w:val="28"/>
          <w:szCs w:val="28"/>
        </w:rPr>
        <w:t xml:space="preserve"> –  53 проверки, в том числе </w:t>
      </w:r>
      <w:r w:rsidR="00D27186">
        <w:rPr>
          <w:rFonts w:ascii="Times New Roman" w:hAnsi="Times New Roman"/>
          <w:sz w:val="28"/>
          <w:szCs w:val="28"/>
        </w:rPr>
        <w:t>составлено</w:t>
      </w:r>
      <w:r w:rsidRPr="00F14B38">
        <w:rPr>
          <w:rFonts w:ascii="Times New Roman" w:hAnsi="Times New Roman"/>
          <w:sz w:val="28"/>
          <w:szCs w:val="28"/>
        </w:rPr>
        <w:t xml:space="preserve"> 3 акта об отказе от проведения проверки, 3 организации - члена Ассоциации отказались от проведения плановой проверки, документы переданы в дисциплинарную комиссию для применения мер дисциплинарного воздействия;</w:t>
      </w:r>
      <w:bookmarkStart w:id="0" w:name="_GoBack"/>
      <w:bookmarkEnd w:id="0"/>
      <w:proofErr w:type="gramEnd"/>
    </w:p>
    <w:p w:rsidR="00F14B38" w:rsidRPr="00F14B38" w:rsidRDefault="00F14B38" w:rsidP="00F14B38">
      <w:pPr>
        <w:spacing w:after="120" w:line="216" w:lineRule="auto"/>
        <w:jc w:val="both"/>
        <w:rPr>
          <w:rFonts w:ascii="Times New Roman" w:hAnsi="Times New Roman"/>
          <w:sz w:val="28"/>
          <w:szCs w:val="28"/>
        </w:rPr>
      </w:pPr>
      <w:r w:rsidRPr="00F14B38">
        <w:rPr>
          <w:rFonts w:ascii="Times New Roman" w:hAnsi="Times New Roman"/>
          <w:sz w:val="28"/>
          <w:szCs w:val="28"/>
        </w:rPr>
        <w:t>- внеплановых, в связи с подачей заявления о вступлении организации в члены Ассоциации - 5 проверок;</w:t>
      </w:r>
    </w:p>
    <w:p w:rsidR="00F14B38" w:rsidRPr="00F14B38" w:rsidRDefault="00F14B38" w:rsidP="00F14B38">
      <w:pPr>
        <w:spacing w:after="120" w:line="216" w:lineRule="auto"/>
        <w:jc w:val="both"/>
        <w:rPr>
          <w:rFonts w:ascii="Times New Roman" w:hAnsi="Times New Roman"/>
          <w:sz w:val="28"/>
          <w:szCs w:val="28"/>
        </w:rPr>
      </w:pPr>
      <w:r w:rsidRPr="00F14B3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14B38">
        <w:rPr>
          <w:rFonts w:ascii="Times New Roman" w:hAnsi="Times New Roman"/>
          <w:sz w:val="28"/>
          <w:szCs w:val="28"/>
        </w:rPr>
        <w:t>внеплановых</w:t>
      </w:r>
      <w:proofErr w:type="gramEnd"/>
      <w:r w:rsidRPr="00F14B38">
        <w:rPr>
          <w:rFonts w:ascii="Times New Roman" w:hAnsi="Times New Roman"/>
          <w:sz w:val="28"/>
          <w:szCs w:val="28"/>
        </w:rPr>
        <w:t>,  в связи с подачей заявления  об увеличении уровня ответственности – 1 проверка.</w:t>
      </w:r>
    </w:p>
    <w:p w:rsidR="00DC01B9" w:rsidRDefault="00DC01B9" w:rsidP="008968D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0E61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исполнительного органа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305" w:rsidRDefault="00443305" w:rsidP="00896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Ассоциации СРО </w:t>
      </w:r>
    </w:p>
    <w:p w:rsidR="00443305" w:rsidRDefault="00443305" w:rsidP="00896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«Гильдия проектировщиков </w:t>
      </w:r>
    </w:p>
    <w:p w:rsidR="00A454AF" w:rsidRPr="00A454AF" w:rsidRDefault="00443305" w:rsidP="00896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области»                                                     </w:t>
      </w:r>
      <w:r w:rsidR="007C1446">
        <w:rPr>
          <w:rFonts w:ascii="Times New Roman" w:hAnsi="Times New Roman" w:cs="Times New Roman"/>
          <w:b/>
          <w:sz w:val="28"/>
          <w:szCs w:val="28"/>
        </w:rPr>
        <w:t>А.И. Шилов</w:t>
      </w:r>
    </w:p>
    <w:sectPr w:rsidR="00A454AF" w:rsidRPr="00A454AF" w:rsidSect="004433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27FDB"/>
    <w:rsid w:val="00046723"/>
    <w:rsid w:val="00062790"/>
    <w:rsid w:val="000811B1"/>
    <w:rsid w:val="000E0646"/>
    <w:rsid w:val="000E6163"/>
    <w:rsid w:val="00116B3C"/>
    <w:rsid w:val="00123A5B"/>
    <w:rsid w:val="00125EAB"/>
    <w:rsid w:val="001314E1"/>
    <w:rsid w:val="0013709A"/>
    <w:rsid w:val="00147DC9"/>
    <w:rsid w:val="001A0F2C"/>
    <w:rsid w:val="0026668C"/>
    <w:rsid w:val="002717C9"/>
    <w:rsid w:val="002813A0"/>
    <w:rsid w:val="002B5F3F"/>
    <w:rsid w:val="00365337"/>
    <w:rsid w:val="003B479F"/>
    <w:rsid w:val="003F5790"/>
    <w:rsid w:val="00431758"/>
    <w:rsid w:val="00443305"/>
    <w:rsid w:val="00451F9F"/>
    <w:rsid w:val="00457E5A"/>
    <w:rsid w:val="00504226"/>
    <w:rsid w:val="00557FE9"/>
    <w:rsid w:val="00585B42"/>
    <w:rsid w:val="005874AF"/>
    <w:rsid w:val="005A78A0"/>
    <w:rsid w:val="005B433D"/>
    <w:rsid w:val="005E143E"/>
    <w:rsid w:val="00611C0D"/>
    <w:rsid w:val="00631662"/>
    <w:rsid w:val="006C2C52"/>
    <w:rsid w:val="006C498D"/>
    <w:rsid w:val="006D66D1"/>
    <w:rsid w:val="00710B08"/>
    <w:rsid w:val="00717F6B"/>
    <w:rsid w:val="00721B44"/>
    <w:rsid w:val="007273A5"/>
    <w:rsid w:val="00740C0C"/>
    <w:rsid w:val="007B613E"/>
    <w:rsid w:val="007C1446"/>
    <w:rsid w:val="007C3F9C"/>
    <w:rsid w:val="007C63E3"/>
    <w:rsid w:val="007F6BA9"/>
    <w:rsid w:val="00843C2B"/>
    <w:rsid w:val="00846E06"/>
    <w:rsid w:val="00851241"/>
    <w:rsid w:val="0086744B"/>
    <w:rsid w:val="00884146"/>
    <w:rsid w:val="00892083"/>
    <w:rsid w:val="008968DC"/>
    <w:rsid w:val="008D490C"/>
    <w:rsid w:val="008F10E0"/>
    <w:rsid w:val="00902C26"/>
    <w:rsid w:val="00924ECA"/>
    <w:rsid w:val="009E7B83"/>
    <w:rsid w:val="00A26658"/>
    <w:rsid w:val="00A3446A"/>
    <w:rsid w:val="00A3674E"/>
    <w:rsid w:val="00A454AF"/>
    <w:rsid w:val="00AA4688"/>
    <w:rsid w:val="00AB5821"/>
    <w:rsid w:val="00AD3F9C"/>
    <w:rsid w:val="00B364F0"/>
    <w:rsid w:val="00B7021B"/>
    <w:rsid w:val="00B74357"/>
    <w:rsid w:val="00BB47FB"/>
    <w:rsid w:val="00BF5391"/>
    <w:rsid w:val="00C41321"/>
    <w:rsid w:val="00C572DC"/>
    <w:rsid w:val="00D00691"/>
    <w:rsid w:val="00D27186"/>
    <w:rsid w:val="00D9155B"/>
    <w:rsid w:val="00DC01B9"/>
    <w:rsid w:val="00E50824"/>
    <w:rsid w:val="00E71D1D"/>
    <w:rsid w:val="00EF0C64"/>
    <w:rsid w:val="00F00223"/>
    <w:rsid w:val="00F14B38"/>
    <w:rsid w:val="00FE7447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User</cp:lastModifiedBy>
  <cp:revision>8</cp:revision>
  <cp:lastPrinted>2020-02-07T08:56:00Z</cp:lastPrinted>
  <dcterms:created xsi:type="dcterms:W3CDTF">2020-01-16T14:03:00Z</dcterms:created>
  <dcterms:modified xsi:type="dcterms:W3CDTF">2020-02-07T08:57:00Z</dcterms:modified>
</cp:coreProperties>
</file>